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5E623" w14:textId="77777777" w:rsidR="00A4509A" w:rsidRDefault="008E78F4">
      <w:pPr>
        <w:pStyle w:val="Cmsor1"/>
        <w:spacing w:before="0"/>
      </w:pPr>
      <w:r>
        <w:t>Pályázati felhívás</w:t>
      </w:r>
    </w:p>
    <w:p w14:paraId="21EAA2E2" w14:textId="77777777" w:rsidR="00A4509A" w:rsidRDefault="008E78F4">
      <w:pPr>
        <w:pStyle w:val="Cmsor2"/>
        <w:spacing w:after="120"/>
      </w:pPr>
      <w:r>
        <w:t>PEHÖK Hallgatói Képviselő Pozícióra</w:t>
      </w:r>
    </w:p>
    <w:p w14:paraId="41778D98" w14:textId="6985A4CE" w:rsidR="00A4509A" w:rsidRDefault="008E78F4">
      <w:pPr>
        <w:jc w:val="center"/>
      </w:pPr>
      <w:r>
        <w:t>A Pannon Egyetem Hallgatói Önkorm</w:t>
      </w:r>
      <w:r w:rsidR="003409FB">
        <w:t xml:space="preserve">ányzata 2021. </w:t>
      </w:r>
      <w:r w:rsidR="00FC47AF">
        <w:t>október 26</w:t>
      </w:r>
      <w:bookmarkStart w:id="0" w:name="_GoBack"/>
      <w:bookmarkEnd w:id="0"/>
      <w:r w:rsidR="003409FB">
        <w:t>. és 2022. március 31</w:t>
      </w:r>
      <w:r>
        <w:t>. közötti időszakra pályázatot hirdet az alábbi tisztségekre, az alábbi szavazókörzetekben:</w:t>
      </w:r>
    </w:p>
    <w:p w14:paraId="227FE3BA" w14:textId="77777777" w:rsidR="00A4509A" w:rsidRDefault="00A4509A">
      <w:pPr>
        <w:jc w:val="center"/>
      </w:pPr>
    </w:p>
    <w:p w14:paraId="1F501271" w14:textId="77777777" w:rsidR="00A4509A" w:rsidRDefault="00A4509A">
      <w:pPr>
        <w:jc w:val="center"/>
        <w:rPr>
          <w:b/>
          <w:smallCaps/>
          <w:sz w:val="32"/>
          <w:szCs w:val="32"/>
        </w:rPr>
      </w:pPr>
    </w:p>
    <w:p w14:paraId="5DE0318C" w14:textId="77777777" w:rsidR="00A4509A" w:rsidRDefault="008E78F4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MODERN FILOLÓGIAI ÉS TÁRSADALOMTUDOMÁNYI KAR</w:t>
      </w:r>
    </w:p>
    <w:tbl>
      <w:tblPr>
        <w:tblStyle w:val="a3"/>
        <w:tblW w:w="95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1925"/>
      </w:tblGrid>
      <w:tr w:rsidR="00A4509A" w14:paraId="43DDE48B" w14:textId="77777777">
        <w:trPr>
          <w:trHeight w:val="675"/>
        </w:trPr>
        <w:tc>
          <w:tcPr>
            <w:tcW w:w="9575" w:type="dxa"/>
            <w:gridSpan w:val="2"/>
            <w:shd w:val="clear" w:color="auto" w:fill="D9D9D9"/>
            <w:vAlign w:val="center"/>
          </w:tcPr>
          <w:p w14:paraId="7CD9A00C" w14:textId="77777777" w:rsidR="00A4509A" w:rsidRDefault="00C11F00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PEHÖK MFTK 1. szavazókörzetben 6</w:t>
            </w:r>
            <w:r w:rsidR="008E78F4">
              <w:rPr>
                <w:b/>
                <w:color w:val="000000"/>
              </w:rPr>
              <w:t xml:space="preserve"> hallgatói képviselő helyre</w:t>
            </w:r>
          </w:p>
        </w:tc>
      </w:tr>
      <w:tr w:rsidR="00A4509A" w14:paraId="641DD4B7" w14:textId="77777777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14:paraId="32958FD3" w14:textId="77777777" w:rsidR="00A4509A" w:rsidRDefault="008E78F4">
            <w:pPr>
              <w:spacing w:line="240" w:lineRule="auto"/>
            </w:pPr>
            <w:r>
              <w:t>anglisztika mesterképzés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14:paraId="2EBB57A3" w14:textId="77777777"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 w14:paraId="51D7D1C8" w14:textId="77777777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14:paraId="67765BC7" w14:textId="77777777" w:rsidR="00A4509A" w:rsidRDefault="008E78F4">
            <w:pPr>
              <w:spacing w:line="240" w:lineRule="auto"/>
            </w:pPr>
            <w:r>
              <w:t>anglisztika alapképzés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14:paraId="42ABBF54" w14:textId="77777777"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 w14:paraId="3F41E01F" w14:textId="77777777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14:paraId="5F97BE72" w14:textId="77777777" w:rsidR="00A4509A" w:rsidRDefault="008E78F4">
            <w:pPr>
              <w:spacing w:line="240" w:lineRule="auto"/>
            </w:pPr>
            <w:r>
              <w:t>politikatudományok alapképzés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14:paraId="5B71FE9E" w14:textId="77777777"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 w14:paraId="3F33D8E4" w14:textId="77777777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14:paraId="5D3FCE3E" w14:textId="77777777" w:rsidR="00A4509A" w:rsidRDefault="008E78F4">
            <w:pPr>
              <w:spacing w:line="240" w:lineRule="auto"/>
            </w:pPr>
            <w:r>
              <w:t>pedagógia</w:t>
            </w:r>
          </w:p>
        </w:tc>
        <w:tc>
          <w:tcPr>
            <w:tcW w:w="1925" w:type="dxa"/>
            <w:shd w:val="clear" w:color="auto" w:fill="FFFFFF"/>
            <w:vAlign w:val="center"/>
          </w:tcPr>
          <w:p w14:paraId="73D7F736" w14:textId="77777777"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 w14:paraId="351FCA20" w14:textId="77777777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14:paraId="4314697C" w14:textId="77777777" w:rsidR="00A4509A" w:rsidRDefault="008E78F4">
            <w:pPr>
              <w:spacing w:line="240" w:lineRule="auto"/>
            </w:pPr>
            <w:r>
              <w:t>nemzetközi tanulmányok alapképzés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14:paraId="011F9EE8" w14:textId="77777777"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 w14:paraId="4591476A" w14:textId="77777777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14:paraId="1F9A0F09" w14:textId="77777777" w:rsidR="00A4509A" w:rsidRDefault="008E78F4">
            <w:pPr>
              <w:spacing w:line="240" w:lineRule="auto"/>
            </w:pPr>
            <w:r>
              <w:t>társadalomtudományi és gazdasági szakfordító</w:t>
            </w:r>
          </w:p>
        </w:tc>
        <w:tc>
          <w:tcPr>
            <w:tcW w:w="1925" w:type="dxa"/>
            <w:shd w:val="clear" w:color="auto" w:fill="FFFFFF"/>
            <w:vAlign w:val="center"/>
          </w:tcPr>
          <w:p w14:paraId="743F9057" w14:textId="77777777" w:rsidR="00A4509A" w:rsidRDefault="008E78F4">
            <w:pPr>
              <w:spacing w:line="240" w:lineRule="auto"/>
              <w:jc w:val="center"/>
            </w:pPr>
            <w:r>
              <w:t>Győr, Veszprém</w:t>
            </w:r>
          </w:p>
        </w:tc>
      </w:tr>
      <w:tr w:rsidR="00A4509A" w14:paraId="473EFFF6" w14:textId="77777777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14:paraId="716D7BA8" w14:textId="77777777" w:rsidR="00A4509A" w:rsidRDefault="008E78F4">
            <w:pPr>
              <w:spacing w:line="240" w:lineRule="auto"/>
            </w:pPr>
            <w:r>
              <w:t>germanisztika alapképzés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14:paraId="102DC72F" w14:textId="77777777"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 w14:paraId="4EED7966" w14:textId="77777777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14:paraId="56EE4872" w14:textId="77777777" w:rsidR="00A4509A" w:rsidRDefault="008E78F4">
            <w:pPr>
              <w:spacing w:line="240" w:lineRule="auto"/>
            </w:pPr>
            <w:r>
              <w:t>magyar alapképzés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14:paraId="0E5E3394" w14:textId="77777777"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 w14:paraId="209E733F" w14:textId="77777777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14:paraId="07572695" w14:textId="77777777" w:rsidR="00A4509A" w:rsidRDefault="008E78F4">
            <w:pPr>
              <w:spacing w:line="240" w:lineRule="auto"/>
            </w:pPr>
            <w:r>
              <w:t>közösségszervezés alapképzés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14:paraId="356FE484" w14:textId="77777777"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 w14:paraId="6F7A79BE" w14:textId="77777777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14:paraId="79B802D0" w14:textId="77777777" w:rsidR="00A4509A" w:rsidRDefault="008E78F4">
            <w:pPr>
              <w:spacing w:line="240" w:lineRule="auto"/>
            </w:pPr>
            <w:r>
              <w:t>kommunikáció és médiatudomány alapképzés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14:paraId="2350D7FB" w14:textId="77777777"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 w14:paraId="3C0903C3" w14:textId="77777777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14:paraId="489D6BC1" w14:textId="77777777" w:rsidR="00A4509A" w:rsidRDefault="008E78F4">
            <w:pPr>
              <w:spacing w:line="240" w:lineRule="auto"/>
              <w:jc w:val="left"/>
            </w:pPr>
            <w:r>
              <w:t>nemzetközi tanulmányok mesterképzés alapképzés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14:paraId="5A3B9D29" w14:textId="77777777"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 w14:paraId="118CA787" w14:textId="77777777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14:paraId="40E22FD3" w14:textId="77777777" w:rsidR="00A4509A" w:rsidRDefault="008E78F4">
            <w:pPr>
              <w:spacing w:line="240" w:lineRule="auto"/>
            </w:pPr>
            <w:r>
              <w:t>gyakorlatvezető mentortanár pedagógus-szakvizsgára felkészítő szakképzés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14:paraId="40517F47" w14:textId="77777777"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 w14:paraId="385DC16B" w14:textId="77777777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14:paraId="5C03ACA0" w14:textId="77777777" w:rsidR="00A4509A" w:rsidRDefault="008E78F4">
            <w:pPr>
              <w:spacing w:line="240" w:lineRule="auto"/>
            </w:pPr>
            <w:r>
              <w:t>interaktív oktatási stratégiák és módszerek a digitális kultúrában szakterületen pedagógus-szakvizsgára felkészítő szakképzés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14:paraId="14025403" w14:textId="77777777"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 w14:paraId="6CB1666C" w14:textId="77777777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14:paraId="7FD206E6" w14:textId="77777777" w:rsidR="00A4509A" w:rsidRDefault="008E78F4">
            <w:pPr>
              <w:spacing w:line="240" w:lineRule="auto"/>
            </w:pPr>
            <w:r>
              <w:lastRenderedPageBreak/>
              <w:t>közoktatási vezető és pedagógus-szakvizsga</w:t>
            </w:r>
          </w:p>
        </w:tc>
        <w:tc>
          <w:tcPr>
            <w:tcW w:w="1925" w:type="dxa"/>
            <w:shd w:val="clear" w:color="auto" w:fill="FFFFFF"/>
            <w:vAlign w:val="center"/>
          </w:tcPr>
          <w:p w14:paraId="375FAE60" w14:textId="77777777"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C11F00" w14:paraId="1B3ACFBD" w14:textId="77777777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14:paraId="6CB33D5C" w14:textId="77777777" w:rsidR="00C11F00" w:rsidRDefault="00C11F00" w:rsidP="00C11F00">
            <w:pPr>
              <w:spacing w:line="240" w:lineRule="auto"/>
            </w:pPr>
            <w:r>
              <w:t>angol nyelvoktató mesterképzés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14:paraId="3345E3A4" w14:textId="77777777" w:rsidR="00C11F00" w:rsidRDefault="00C11F00" w:rsidP="00C11F00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C11F00" w14:paraId="1AB1D1BB" w14:textId="77777777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14:paraId="3A40523D" w14:textId="77777777" w:rsidR="00C11F00" w:rsidRDefault="00C11F00" w:rsidP="00C11F00">
            <w:pPr>
              <w:spacing w:line="240" w:lineRule="auto"/>
            </w:pPr>
            <w:r>
              <w:t>fordító és tolmács mesterképzés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14:paraId="509FBA10" w14:textId="77777777" w:rsidR="00C11F00" w:rsidRDefault="00C11F00" w:rsidP="00C11F00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C11F00" w14:paraId="6B621C10" w14:textId="77777777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14:paraId="32C7A536" w14:textId="77777777" w:rsidR="00C11F00" w:rsidRDefault="00C11F00" w:rsidP="00C11F00">
            <w:pPr>
              <w:spacing w:line="240" w:lineRule="auto"/>
            </w:pPr>
            <w:r>
              <w:t>színháztudomány mesterképzés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14:paraId="3019DDE3" w14:textId="77777777" w:rsidR="00C11F00" w:rsidRDefault="00C11F00" w:rsidP="00C11F00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C11F00" w14:paraId="3C5FF1B6" w14:textId="77777777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14:paraId="2DDB8068" w14:textId="77777777" w:rsidR="00C11F00" w:rsidRDefault="00C11F00" w:rsidP="00C11F00">
            <w:pPr>
              <w:spacing w:line="240" w:lineRule="auto"/>
            </w:pPr>
            <w:r>
              <w:t>német nyelv, irodalom és kultúra mesterképzés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14:paraId="58D9F384" w14:textId="77777777" w:rsidR="00C11F00" w:rsidRDefault="00C11F00" w:rsidP="00C11F00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C11F00" w14:paraId="5DB5A7B1" w14:textId="77777777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14:paraId="47C89607" w14:textId="77777777" w:rsidR="00C11F00" w:rsidRDefault="00C11F00" w:rsidP="00C11F00">
            <w:pPr>
              <w:spacing w:line="240" w:lineRule="auto"/>
            </w:pPr>
            <w:r>
              <w:t>neveléstudomány mesterképzés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14:paraId="75306C3F" w14:textId="77777777" w:rsidR="00C11F00" w:rsidRDefault="00C11F00" w:rsidP="00C11F00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C11F00" w14:paraId="58B87057" w14:textId="77777777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14:paraId="1CEF266B" w14:textId="77777777" w:rsidR="00C11F00" w:rsidRDefault="00C11F00" w:rsidP="00C11F00">
            <w:pPr>
              <w:spacing w:line="240" w:lineRule="auto"/>
            </w:pPr>
            <w:r>
              <w:t>mentálhigiénés közösség- és kapcsolatépítő mesterképzés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14:paraId="1DA186AE" w14:textId="77777777" w:rsidR="00C11F00" w:rsidRDefault="00C11F00" w:rsidP="00C11F00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C11F00" w14:paraId="5AB6D747" w14:textId="77777777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14:paraId="36BA9D1C" w14:textId="77777777" w:rsidR="00C11F00" w:rsidRDefault="00C11F00" w:rsidP="00C11F00">
            <w:pPr>
              <w:spacing w:line="240" w:lineRule="auto"/>
            </w:pPr>
            <w:r>
              <w:t>alkalmazott nyelvészet mesterképzés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14:paraId="302A1D67" w14:textId="77777777" w:rsidR="00C11F00" w:rsidRDefault="00C11F00" w:rsidP="00C11F00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C11F00" w14:paraId="3161E47A" w14:textId="77777777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14:paraId="336D96FC" w14:textId="77777777" w:rsidR="00C11F00" w:rsidRDefault="00C11F00" w:rsidP="00C11F00">
            <w:pPr>
              <w:spacing w:line="240" w:lineRule="auto"/>
            </w:pPr>
            <w:r>
              <w:t>oktatástervezés és digitálistananyag-fejlesztés területen pedagógus-szakvizsgára felkészítő szakképzés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14:paraId="0E46135F" w14:textId="77777777" w:rsidR="00C11F00" w:rsidRDefault="00C11F00" w:rsidP="00C11F00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C11F00" w14:paraId="1D3B7B0B" w14:textId="77777777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14:paraId="1386E24E" w14:textId="77777777" w:rsidR="00C11F00" w:rsidRDefault="00C11F00" w:rsidP="00C11F00">
            <w:pPr>
              <w:spacing w:line="240" w:lineRule="auto"/>
            </w:pPr>
            <w:r>
              <w:t>osztatlan tanárképzés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14:paraId="38A496D7" w14:textId="77777777" w:rsidR="00C11F00" w:rsidRDefault="00C11F00" w:rsidP="00C11F00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C11F00" w14:paraId="5516B2C1" w14:textId="77777777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14:paraId="0DEC0CAC" w14:textId="77777777" w:rsidR="00C11F00" w:rsidRDefault="00C11F00" w:rsidP="00C11F00">
            <w:pPr>
              <w:spacing w:line="240" w:lineRule="auto"/>
              <w:jc w:val="left"/>
            </w:pPr>
            <w:r>
              <w:t>nemzetközi tanulmányok mesterképzés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14:paraId="33AED463" w14:textId="77777777" w:rsidR="00C11F00" w:rsidRDefault="00C11F00" w:rsidP="00C11F00">
            <w:pPr>
              <w:spacing w:line="240" w:lineRule="auto"/>
              <w:jc w:val="center"/>
            </w:pPr>
            <w:r>
              <w:t>Veszprém, Kőszeg</w:t>
            </w:r>
          </w:p>
        </w:tc>
      </w:tr>
      <w:tr w:rsidR="00C11F00" w14:paraId="68B54BC8" w14:textId="77777777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14:paraId="62D47951" w14:textId="77777777" w:rsidR="00C11F00" w:rsidRDefault="00C11F00" w:rsidP="00C11F00">
            <w:pPr>
              <w:spacing w:line="240" w:lineRule="auto"/>
            </w:pPr>
            <w:r>
              <w:t>irodalom- és kultúratudomány mesterképzés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14:paraId="0C3F0526" w14:textId="77777777" w:rsidR="00C11F00" w:rsidRDefault="00C11F00" w:rsidP="00C11F00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C11F00" w14:paraId="44057533" w14:textId="77777777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14:paraId="0E2934B7" w14:textId="77777777" w:rsidR="00C11F00" w:rsidRDefault="00C11F00" w:rsidP="00C11F00">
            <w:pPr>
              <w:spacing w:line="240" w:lineRule="auto"/>
            </w:pPr>
            <w:r>
              <w:t>tanári mesterképzés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14:paraId="5DD80A06" w14:textId="77777777" w:rsidR="00C11F00" w:rsidRDefault="00C11F00" w:rsidP="00C11F00">
            <w:pPr>
              <w:spacing w:line="240" w:lineRule="auto"/>
              <w:jc w:val="center"/>
            </w:pPr>
            <w:r>
              <w:t>Veszprém</w:t>
            </w:r>
          </w:p>
        </w:tc>
      </w:tr>
    </w:tbl>
    <w:p w14:paraId="206E0A62" w14:textId="77777777" w:rsidR="00A4509A" w:rsidRDefault="00A4509A">
      <w:pPr>
        <w:jc w:val="center"/>
        <w:rPr>
          <w:b/>
          <w:smallCaps/>
          <w:sz w:val="32"/>
          <w:szCs w:val="32"/>
        </w:rPr>
      </w:pPr>
    </w:p>
    <w:p w14:paraId="389117CF" w14:textId="77777777" w:rsidR="00A4509A" w:rsidRDefault="00A4509A">
      <w:pPr>
        <w:jc w:val="center"/>
        <w:rPr>
          <w:b/>
          <w:smallCaps/>
          <w:sz w:val="32"/>
          <w:szCs w:val="32"/>
        </w:rPr>
      </w:pPr>
    </w:p>
    <w:p w14:paraId="314B419B" w14:textId="77777777" w:rsidR="00A4509A" w:rsidRDefault="00A4509A">
      <w:pPr>
        <w:jc w:val="center"/>
        <w:rPr>
          <w:b/>
          <w:smallCaps/>
          <w:sz w:val="32"/>
          <w:szCs w:val="32"/>
        </w:rPr>
      </w:pPr>
    </w:p>
    <w:p w14:paraId="2F20B63E" w14:textId="77777777" w:rsidR="00A4509A" w:rsidRDefault="00A4509A">
      <w:pPr>
        <w:jc w:val="center"/>
        <w:rPr>
          <w:b/>
          <w:smallCaps/>
          <w:sz w:val="32"/>
          <w:szCs w:val="32"/>
        </w:rPr>
      </w:pPr>
    </w:p>
    <w:p w14:paraId="14FC47AF" w14:textId="77777777" w:rsidR="00A4509A" w:rsidRDefault="00A4509A">
      <w:pPr>
        <w:jc w:val="center"/>
        <w:rPr>
          <w:b/>
          <w:smallCaps/>
          <w:sz w:val="32"/>
          <w:szCs w:val="32"/>
        </w:rPr>
      </w:pPr>
    </w:p>
    <w:p w14:paraId="2D56D247" w14:textId="77777777" w:rsidR="00A4509A" w:rsidRDefault="00A4509A">
      <w:pPr>
        <w:jc w:val="center"/>
        <w:rPr>
          <w:b/>
          <w:smallCaps/>
          <w:sz w:val="32"/>
          <w:szCs w:val="32"/>
        </w:rPr>
      </w:pPr>
    </w:p>
    <w:p w14:paraId="76CDAF21" w14:textId="77777777" w:rsidR="00A4509A" w:rsidRDefault="00A4509A">
      <w:pPr>
        <w:jc w:val="center"/>
        <w:rPr>
          <w:b/>
          <w:smallCaps/>
          <w:sz w:val="32"/>
          <w:szCs w:val="32"/>
        </w:rPr>
      </w:pPr>
    </w:p>
    <w:p w14:paraId="4BC46DD0" w14:textId="77777777" w:rsidR="00A4509A" w:rsidRDefault="008E78F4">
      <w:pPr>
        <w:pStyle w:val="Cmsor1"/>
      </w:pPr>
      <w:r>
        <w:lastRenderedPageBreak/>
        <w:t>Választási kiírás</w:t>
      </w:r>
      <w:r>
        <w:rPr>
          <w:vertAlign w:val="superscript"/>
        </w:rPr>
        <w:footnoteReference w:id="1"/>
      </w:r>
    </w:p>
    <w:p w14:paraId="49B5A2E6" w14:textId="77777777" w:rsidR="00A4509A" w:rsidRDefault="008E78F4">
      <w:pPr>
        <w:pStyle w:val="Cmsor2"/>
      </w:pPr>
      <w:r>
        <w:t xml:space="preserve">Pályázat benyújtásának feltételei: </w:t>
      </w:r>
    </w:p>
    <w:p w14:paraId="58371F54" w14:textId="77777777" w:rsidR="00A4509A" w:rsidRDefault="008E78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 motivációs levél elektronikus beküldése a pályázati kiírás mellé feltöltött </w:t>
      </w:r>
      <w:r>
        <w:rPr>
          <w:b/>
          <w:color w:val="000000"/>
          <w:sz w:val="26"/>
          <w:szCs w:val="26"/>
          <w:u w:val="single"/>
        </w:rPr>
        <w:t>Motivációs levél.docx</w:t>
      </w:r>
      <w:r>
        <w:rPr>
          <w:color w:val="000000"/>
          <w:sz w:val="26"/>
          <w:szCs w:val="26"/>
        </w:rPr>
        <w:t xml:space="preserve"> minta alapján, </w:t>
      </w:r>
    </w:p>
    <w:p w14:paraId="55B9C82F" w14:textId="77777777" w:rsidR="00A4509A" w:rsidRDefault="008E78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Egy arcképes fénykép (igazolványkép) elektronikus beküldése .jpg, .png vagy .bmp formátumban,</w:t>
      </w:r>
    </w:p>
    <w:p w14:paraId="534197C7" w14:textId="77777777" w:rsidR="00A4509A" w:rsidRDefault="008E78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Aláírással ellátott szkennelt </w:t>
      </w:r>
      <w:r>
        <w:rPr>
          <w:b/>
          <w:color w:val="000000"/>
          <w:sz w:val="26"/>
          <w:szCs w:val="26"/>
          <w:u w:val="single"/>
        </w:rPr>
        <w:t>Jelentkezési lap</w:t>
      </w:r>
      <w:r>
        <w:rPr>
          <w:color w:val="000000"/>
          <w:sz w:val="26"/>
          <w:szCs w:val="26"/>
        </w:rPr>
        <w:t xml:space="preserve"> elektronikus beküldése .pdf formátumban,</w:t>
      </w:r>
    </w:p>
    <w:p w14:paraId="16688BEE" w14:textId="77777777" w:rsidR="00A4509A" w:rsidRDefault="008E78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Aláírással ellátott szkennelt </w:t>
      </w:r>
      <w:r>
        <w:rPr>
          <w:b/>
          <w:color w:val="000000"/>
          <w:sz w:val="26"/>
          <w:szCs w:val="26"/>
          <w:u w:val="single"/>
        </w:rPr>
        <w:t>Nyilatkozat</w:t>
      </w:r>
      <w:r>
        <w:rPr>
          <w:color w:val="000000"/>
          <w:sz w:val="26"/>
          <w:szCs w:val="26"/>
        </w:rPr>
        <w:t xml:space="preserve"> elektronikus beküldése .pdf formátumban.</w:t>
      </w:r>
    </w:p>
    <w:p w14:paraId="43CCECBF" w14:textId="77777777" w:rsidR="00A4509A" w:rsidRDefault="008E78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Aktív hallgatói jogviszony</w:t>
      </w:r>
    </w:p>
    <w:p w14:paraId="27A33993" w14:textId="77777777" w:rsidR="00A4509A" w:rsidRDefault="008E78F4">
      <w:pPr>
        <w:spacing w:before="240"/>
        <w:rPr>
          <w:sz w:val="26"/>
          <w:szCs w:val="26"/>
        </w:rPr>
      </w:pPr>
      <w:r>
        <w:rPr>
          <w:sz w:val="26"/>
          <w:szCs w:val="26"/>
        </w:rPr>
        <w:t xml:space="preserve">A pályázathoz szükséges dokumentumokat a </w:t>
      </w:r>
      <w:hyperlink r:id="rId8">
        <w:r>
          <w:rPr>
            <w:b/>
            <w:color w:val="000000"/>
            <w:sz w:val="26"/>
            <w:szCs w:val="26"/>
            <w:u w:val="single"/>
          </w:rPr>
          <w:t>jelentkezes@hok.uni-pannon.hu</w:t>
        </w:r>
      </w:hyperlink>
      <w:r>
        <w:rPr>
          <w:sz w:val="26"/>
          <w:szCs w:val="26"/>
        </w:rPr>
        <w:t xml:space="preserve"> email címre kell küldeni.</w:t>
      </w:r>
    </w:p>
    <w:p w14:paraId="3BE47C3E" w14:textId="41E02F95" w:rsidR="00A4509A" w:rsidRDefault="008E78F4">
      <w:pPr>
        <w:rPr>
          <w:sz w:val="26"/>
          <w:szCs w:val="26"/>
        </w:rPr>
      </w:pPr>
      <w:r>
        <w:rPr>
          <w:sz w:val="26"/>
          <w:szCs w:val="26"/>
        </w:rPr>
        <w:t xml:space="preserve">A pályázat benyújtásának határideje: </w:t>
      </w:r>
      <w:r>
        <w:rPr>
          <w:b/>
          <w:sz w:val="26"/>
          <w:szCs w:val="26"/>
        </w:rPr>
        <w:t xml:space="preserve">2021. </w:t>
      </w:r>
      <w:r w:rsidR="003409FB">
        <w:rPr>
          <w:b/>
          <w:sz w:val="26"/>
          <w:szCs w:val="26"/>
        </w:rPr>
        <w:t>október 1</w:t>
      </w:r>
      <w:r w:rsidR="0062466B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 23:59</w:t>
      </w:r>
      <w:r>
        <w:rPr>
          <w:sz w:val="26"/>
          <w:szCs w:val="26"/>
        </w:rPr>
        <w:t xml:space="preserve"> </w:t>
      </w:r>
    </w:p>
    <w:p w14:paraId="477F2712" w14:textId="77777777" w:rsidR="00A4509A" w:rsidRDefault="008E78F4">
      <w:pPr>
        <w:spacing w:before="240"/>
        <w:rPr>
          <w:sz w:val="26"/>
          <w:szCs w:val="26"/>
        </w:rPr>
      </w:pPr>
      <w:r>
        <w:rPr>
          <w:sz w:val="26"/>
          <w:szCs w:val="26"/>
        </w:rPr>
        <w:t>A választásra minden karon a választási eljárás kiírását megelőzően kiadott választókerületi rendszerben kerül sor, melyet a PEHÖK Küldöttgyűlés határoz meg. A választókerületek - karonként külön - egy, vagy több szak hallgatóit tömörítik. A választások során minden hallgató a választókerületében jelöltként induló hallgató(k)ra adhatja le szavazatát, annak megfelelően, hogy az adott választókerületből hány tag delegálható a részönkormányzati HÖK Testületbe.</w:t>
      </w:r>
    </w:p>
    <w:p w14:paraId="740AC17E" w14:textId="77777777" w:rsidR="00A4509A" w:rsidRDefault="008E78F4">
      <w:pPr>
        <w:spacing w:before="240"/>
        <w:rPr>
          <w:sz w:val="26"/>
          <w:szCs w:val="26"/>
        </w:rPr>
      </w:pPr>
      <w:r>
        <w:rPr>
          <w:sz w:val="26"/>
          <w:szCs w:val="26"/>
        </w:rPr>
        <w:t xml:space="preserve">További információ: </w:t>
      </w:r>
      <w:hyperlink r:id="rId9">
        <w:r>
          <w:rPr>
            <w:b/>
            <w:color w:val="000000"/>
            <w:sz w:val="26"/>
            <w:szCs w:val="26"/>
            <w:u w:val="single"/>
          </w:rPr>
          <w:t>jelentkezes@hok.uni-pannon.hu</w:t>
        </w:r>
      </w:hyperlink>
    </w:p>
    <w:p w14:paraId="5BADE473" w14:textId="77777777" w:rsidR="00A4509A" w:rsidRDefault="00A4509A">
      <w:pPr>
        <w:rPr>
          <w:sz w:val="26"/>
          <w:szCs w:val="26"/>
        </w:rPr>
      </w:pPr>
    </w:p>
    <w:p w14:paraId="3921FC59" w14:textId="77777777" w:rsidR="00A4509A" w:rsidRDefault="00A4509A">
      <w:pPr>
        <w:rPr>
          <w:sz w:val="26"/>
          <w:szCs w:val="26"/>
        </w:rPr>
      </w:pPr>
    </w:p>
    <w:p w14:paraId="67DAC3BD" w14:textId="77777777" w:rsidR="00A4509A" w:rsidRDefault="008E78F4">
      <w:pPr>
        <w:rPr>
          <w:sz w:val="26"/>
          <w:szCs w:val="26"/>
        </w:rPr>
      </w:pPr>
      <w:r>
        <w:rPr>
          <w:sz w:val="26"/>
          <w:szCs w:val="26"/>
        </w:rPr>
        <w:t xml:space="preserve">Veszprém, 2021. </w:t>
      </w:r>
      <w:r w:rsidR="003409FB">
        <w:rPr>
          <w:sz w:val="26"/>
          <w:szCs w:val="26"/>
        </w:rPr>
        <w:t>október 8</w:t>
      </w:r>
      <w:r>
        <w:rPr>
          <w:sz w:val="26"/>
          <w:szCs w:val="26"/>
        </w:rPr>
        <w:t>.</w:t>
      </w:r>
    </w:p>
    <w:p w14:paraId="4E940898" w14:textId="77777777" w:rsidR="00A4509A" w:rsidRDefault="00A4509A">
      <w:pPr>
        <w:rPr>
          <w:sz w:val="26"/>
          <w:szCs w:val="26"/>
        </w:rPr>
      </w:pPr>
    </w:p>
    <w:p w14:paraId="201A8E61" w14:textId="77777777" w:rsidR="00A4509A" w:rsidRDefault="008E78F4">
      <w:pPr>
        <w:tabs>
          <w:tab w:val="center" w:pos="7230"/>
        </w:tabs>
        <w:rPr>
          <w:sz w:val="26"/>
          <w:szCs w:val="26"/>
        </w:rPr>
      </w:pPr>
      <w:r>
        <w:rPr>
          <w:sz w:val="26"/>
          <w:szCs w:val="26"/>
        </w:rPr>
        <w:tab/>
        <w:t>Varga Ákos</w:t>
      </w:r>
      <w:r w:rsidR="003409FB">
        <w:rPr>
          <w:sz w:val="26"/>
          <w:szCs w:val="26"/>
        </w:rPr>
        <w:t xml:space="preserve"> s.k.</w:t>
      </w:r>
    </w:p>
    <w:p w14:paraId="35D4ECF1" w14:textId="77777777" w:rsidR="00A4509A" w:rsidRDefault="008E78F4">
      <w:pPr>
        <w:tabs>
          <w:tab w:val="center" w:pos="7230"/>
        </w:tabs>
        <w:rPr>
          <w:sz w:val="26"/>
          <w:szCs w:val="26"/>
        </w:rPr>
      </w:pPr>
      <w:r>
        <w:rPr>
          <w:sz w:val="26"/>
          <w:szCs w:val="26"/>
        </w:rPr>
        <w:tab/>
        <w:t>Pannon Egyetem Hallgatói Önkormányzat</w:t>
      </w:r>
    </w:p>
    <w:p w14:paraId="44929AE3" w14:textId="77777777" w:rsidR="00A4509A" w:rsidRDefault="008E78F4">
      <w:pPr>
        <w:tabs>
          <w:tab w:val="center" w:pos="7230"/>
        </w:tabs>
        <w:rPr>
          <w:sz w:val="26"/>
          <w:szCs w:val="26"/>
        </w:rPr>
      </w:pPr>
      <w:r>
        <w:rPr>
          <w:sz w:val="26"/>
          <w:szCs w:val="26"/>
        </w:rPr>
        <w:tab/>
        <w:t>elnök</w:t>
      </w:r>
    </w:p>
    <w:sectPr w:rsidR="00A4509A">
      <w:headerReference w:type="default" r:id="rId10"/>
      <w:footerReference w:type="default" r:id="rId11"/>
      <w:pgSz w:w="11906" w:h="16838"/>
      <w:pgMar w:top="2268" w:right="1134" w:bottom="1134" w:left="1134" w:header="709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77138" w14:textId="77777777" w:rsidR="006C4D68" w:rsidRDefault="006C4D68">
      <w:pPr>
        <w:spacing w:line="240" w:lineRule="auto"/>
      </w:pPr>
      <w:r>
        <w:separator/>
      </w:r>
    </w:p>
  </w:endnote>
  <w:endnote w:type="continuationSeparator" w:id="0">
    <w:p w14:paraId="3D261197" w14:textId="77777777" w:rsidR="006C4D68" w:rsidRDefault="006C4D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CD259" w14:textId="77777777" w:rsidR="00A4509A" w:rsidRDefault="008E78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H-8200 </w:t>
    </w:r>
    <w:r w:rsidR="003409FB">
      <w:rPr>
        <w:color w:val="000000"/>
        <w:sz w:val="22"/>
        <w:szCs w:val="22"/>
      </w:rPr>
      <w:t>Veszprém, Egyetem u. 10. • H-82</w:t>
    </w:r>
    <w:r>
      <w:rPr>
        <w:color w:val="000000"/>
        <w:sz w:val="22"/>
        <w:szCs w:val="22"/>
      </w:rPr>
      <w:t>1</w:t>
    </w:r>
    <w:r w:rsidR="003409FB">
      <w:rPr>
        <w:color w:val="000000"/>
        <w:sz w:val="22"/>
        <w:szCs w:val="22"/>
      </w:rPr>
      <w:t>0</w:t>
    </w:r>
    <w:r>
      <w:rPr>
        <w:color w:val="000000"/>
        <w:sz w:val="22"/>
        <w:szCs w:val="22"/>
      </w:rPr>
      <w:t xml:space="preserve"> Veszprém, Pf. 1</w:t>
    </w:r>
    <w:r w:rsidR="003409FB">
      <w:rPr>
        <w:color w:val="000000"/>
        <w:sz w:val="22"/>
        <w:szCs w:val="22"/>
      </w:rPr>
      <w:t>1</w:t>
    </w:r>
    <w:r>
      <w:rPr>
        <w:color w:val="000000"/>
        <w:sz w:val="22"/>
        <w:szCs w:val="22"/>
      </w:rPr>
      <w:t>58</w:t>
    </w:r>
    <w:r>
      <w:rPr>
        <w:noProof/>
      </w:rPr>
      <mc:AlternateContent>
        <mc:Choice Requires="wpg">
          <w:drawing>
            <wp:anchor distT="0" distB="0" distL="0" distR="0" simplePos="0" relativeHeight="251661312" behindDoc="0" locked="0" layoutInCell="1" hidden="0" allowOverlap="1" wp14:anchorId="2EDADCDE" wp14:editId="1D57F71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82905" cy="319405"/>
              <wp:effectExtent l="0" t="0" r="0" b="0"/>
              <wp:wrapSquare wrapText="bothSides" distT="0" distB="0" distL="0" distR="0"/>
              <wp:docPr id="219" name="Téglalap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9310" y="3625060"/>
                        <a:ext cx="37338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14CC95" w14:textId="77777777" w:rsidR="00A4509A" w:rsidRDefault="008E78F4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PAGE   \* MERGEFORMAT10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82905" cy="319405"/>
              <wp:effectExtent b="0" l="0" r="0" t="0"/>
              <wp:wrapSquare wrapText="bothSides" distB="0" distT="0" distL="0" distR="0"/>
              <wp:docPr id="21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2905" cy="3194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52AEB094" wp14:editId="12B8F057">
              <wp:simplePos x="0" y="0"/>
              <wp:positionH relativeFrom="column">
                <wp:posOffset>1</wp:posOffset>
              </wp:positionH>
              <wp:positionV relativeFrom="paragraph">
                <wp:posOffset>-88899</wp:posOffset>
              </wp:positionV>
              <wp:extent cx="5760000" cy="12700"/>
              <wp:effectExtent l="0" t="0" r="0" b="0"/>
              <wp:wrapNone/>
              <wp:docPr id="220" name="Egyenes összekötő nyíllal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6000" y="378000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-88899</wp:posOffset>
              </wp:positionV>
              <wp:extent cx="5760000" cy="12700"/>
              <wp:effectExtent b="0" l="0" r="0" t="0"/>
              <wp:wrapNone/>
              <wp:docPr id="220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0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C1E88C9" w14:textId="77777777" w:rsidR="00A4509A" w:rsidRDefault="008E78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>Telefon</w:t>
    </w:r>
    <w:r w:rsidR="003409FB">
      <w:rPr>
        <w:color w:val="000000"/>
        <w:sz w:val="22"/>
        <w:szCs w:val="22"/>
      </w:rPr>
      <w:t>: (+36 88) 624-161 • Internet: hok.uni-pannon.hu • e-mail: elnok</w:t>
    </w:r>
    <w:r>
      <w:rPr>
        <w:color w:val="000000"/>
        <w:sz w:val="22"/>
        <w:szCs w:val="22"/>
      </w:rPr>
      <w:t>@hok.uni-pannon.hu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51B51" w14:textId="77777777" w:rsidR="006C4D68" w:rsidRDefault="006C4D68">
      <w:pPr>
        <w:spacing w:line="240" w:lineRule="auto"/>
      </w:pPr>
      <w:r>
        <w:separator/>
      </w:r>
    </w:p>
  </w:footnote>
  <w:footnote w:type="continuationSeparator" w:id="0">
    <w:p w14:paraId="186CE34B" w14:textId="77777777" w:rsidR="006C4D68" w:rsidRDefault="006C4D68">
      <w:pPr>
        <w:spacing w:line="240" w:lineRule="auto"/>
      </w:pPr>
      <w:r>
        <w:continuationSeparator/>
      </w:r>
    </w:p>
  </w:footnote>
  <w:footnote w:id="1">
    <w:p w14:paraId="5BE8F386" w14:textId="77777777" w:rsidR="00A4509A" w:rsidRDefault="008E78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A PEHÖK K</w:t>
      </w:r>
      <w:r w:rsidR="003409FB">
        <w:rPr>
          <w:color w:val="000000"/>
          <w:sz w:val="20"/>
          <w:szCs w:val="20"/>
        </w:rPr>
        <w:t>üldöttgyűlése elfogadta 2021. 10. 07</w:t>
      </w:r>
      <w:r>
        <w:rPr>
          <w:color w:val="000000"/>
          <w:sz w:val="20"/>
          <w:szCs w:val="20"/>
        </w:rPr>
        <w:t>-i elektronikus szavazása által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9C9D8" w14:textId="77777777" w:rsidR="00A4509A" w:rsidRDefault="008E78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 wp14:anchorId="279D1600" wp14:editId="5061CD93">
          <wp:simplePos x="0" y="0"/>
          <wp:positionH relativeFrom="rightMargin">
            <wp:posOffset>-648334</wp:posOffset>
          </wp:positionH>
          <wp:positionV relativeFrom="page">
            <wp:posOffset>360045</wp:posOffset>
          </wp:positionV>
          <wp:extent cx="1044000" cy="972000"/>
          <wp:effectExtent l="0" t="0" r="0" b="0"/>
          <wp:wrapSquare wrapText="bothSides" distT="0" distB="0" distL="0" distR="0"/>
          <wp:docPr id="2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069" t="8799" r="1723" b="5275"/>
                  <a:stretch>
                    <a:fillRect/>
                  </a:stretch>
                </pic:blipFill>
                <pic:spPr>
                  <a:xfrm>
                    <a:off x="0" y="0"/>
                    <a:ext cx="1044000" cy="97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935" distR="114935" simplePos="0" relativeHeight="251659264" behindDoc="0" locked="0" layoutInCell="1" hidden="0" allowOverlap="1" wp14:anchorId="5318567E" wp14:editId="67BB14A9">
          <wp:simplePos x="0" y="0"/>
          <wp:positionH relativeFrom="leftMargin">
            <wp:posOffset>450215</wp:posOffset>
          </wp:positionH>
          <wp:positionV relativeFrom="page">
            <wp:posOffset>360045</wp:posOffset>
          </wp:positionV>
          <wp:extent cx="972000" cy="972000"/>
          <wp:effectExtent l="0" t="0" r="0" b="0"/>
          <wp:wrapSquare wrapText="bothSides" distT="0" distB="0" distL="114935" distR="114935"/>
          <wp:docPr id="22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2000" cy="97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251660288" behindDoc="0" locked="0" layoutInCell="1" hidden="0" allowOverlap="1" wp14:anchorId="0F147F06" wp14:editId="2059C4AD">
              <wp:simplePos x="0" y="0"/>
              <wp:positionH relativeFrom="column">
                <wp:posOffset>1409700</wp:posOffset>
              </wp:positionH>
              <wp:positionV relativeFrom="paragraph">
                <wp:posOffset>-63499</wp:posOffset>
              </wp:positionV>
              <wp:extent cx="3299925" cy="909525"/>
              <wp:effectExtent l="0" t="0" r="0" b="0"/>
              <wp:wrapSquare wrapText="bothSides" distT="0" distB="0" distL="0" distR="0"/>
              <wp:docPr id="218" name="Téglalap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00800" y="3330000"/>
                        <a:ext cx="3290400" cy="900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E11C5F5" w14:textId="77777777" w:rsidR="00A4509A" w:rsidRDefault="008E78F4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52"/>
                            </w:rPr>
                            <w:t>PANNON EGYETEM</w:t>
                          </w:r>
                        </w:p>
                        <w:p w14:paraId="1AE43673" w14:textId="77777777" w:rsidR="00A4509A" w:rsidRDefault="008E78F4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36"/>
                            </w:rPr>
                            <w:t>Hallgatói Önkormányzat</w:t>
                          </w:r>
                        </w:p>
                        <w:p w14:paraId="4009A994" w14:textId="77777777" w:rsidR="00A4509A" w:rsidRDefault="00A4509A">
                          <w:pPr>
                            <w:spacing w:line="240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1409700</wp:posOffset>
              </wp:positionH>
              <wp:positionV relativeFrom="paragraph">
                <wp:posOffset>-63499</wp:posOffset>
              </wp:positionV>
              <wp:extent cx="3299925" cy="909525"/>
              <wp:effectExtent b="0" l="0" r="0" t="0"/>
              <wp:wrapSquare wrapText="bothSides" distB="0" distT="0" distL="0" distR="0"/>
              <wp:docPr id="21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9925" cy="909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643F6"/>
    <w:multiLevelType w:val="multilevel"/>
    <w:tmpl w:val="05D65434"/>
    <w:lvl w:ilvl="0">
      <w:start w:val="1"/>
      <w:numFmt w:val="decimal"/>
      <w:pStyle w:val="felsorol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E7A51EC"/>
    <w:multiLevelType w:val="multilevel"/>
    <w:tmpl w:val="0636AE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9A"/>
    <w:rsid w:val="003409FB"/>
    <w:rsid w:val="005F30DC"/>
    <w:rsid w:val="0062466B"/>
    <w:rsid w:val="006C4D68"/>
    <w:rsid w:val="008E78F4"/>
    <w:rsid w:val="00A4509A"/>
    <w:rsid w:val="00A96865"/>
    <w:rsid w:val="00C11F00"/>
    <w:rsid w:val="00FC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5DFB"/>
  <w15:docId w15:val="{8F5A837C-8023-4D58-BC54-C8CE8D8F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Garamond"/>
        <w:sz w:val="24"/>
        <w:szCs w:val="24"/>
        <w:lang w:val="hu-HU" w:eastAsia="hu-H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4BE2"/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4349AD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2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2"/>
      </w:numPr>
      <w:tabs>
        <w:tab w:val="left" w:pos="1418"/>
      </w:tabs>
      <w:spacing w:before="120" w:after="120"/>
      <w:outlineLvl w:val="4"/>
    </w:pPr>
    <w:rPr>
      <w:i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tabs>
        <w:tab w:val="num" w:pos="720"/>
        <w:tab w:val="left" w:pos="1701"/>
      </w:tabs>
      <w:spacing w:after="120"/>
      <w:ind w:left="720" w:hanging="7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/>
      <w:ind w:firstLine="709"/>
    </w:pPr>
  </w:style>
  <w:style w:type="paragraph" w:customStyle="1" w:styleId="Felsorols1a">
    <w:name w:val="Felsorolás1a"/>
    <w:basedOn w:val="Norml"/>
    <w:next w:val="Bekezds3"/>
    <w:rsid w:val="0026191F"/>
    <w:pPr>
      <w:tabs>
        <w:tab w:val="num" w:pos="720"/>
        <w:tab w:val="left" w:pos="1134"/>
      </w:tabs>
      <w:ind w:left="720" w:hanging="720"/>
    </w:pPr>
  </w:style>
  <w:style w:type="paragraph" w:customStyle="1" w:styleId="Felsorols2a">
    <w:name w:val="Felsorolás2a"/>
    <w:basedOn w:val="Norml"/>
    <w:rsid w:val="0026191F"/>
    <w:pPr>
      <w:tabs>
        <w:tab w:val="num" w:pos="720"/>
        <w:tab w:val="left" w:pos="1701"/>
      </w:tabs>
      <w:ind w:left="720" w:hanging="720"/>
    </w:pPr>
  </w:style>
  <w:style w:type="paragraph" w:customStyle="1" w:styleId="Felsorols3a">
    <w:name w:val="Felsorolás3a"/>
    <w:basedOn w:val="Norml"/>
    <w:next w:val="Bekezds3"/>
    <w:rsid w:val="0026191F"/>
    <w:pPr>
      <w:tabs>
        <w:tab w:val="num" w:pos="720"/>
      </w:tabs>
      <w:ind w:left="720" w:hanging="720"/>
    </w:pPr>
  </w:style>
  <w:style w:type="paragraph" w:styleId="llb">
    <w:name w:val="footer"/>
    <w:basedOn w:val="Norml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rsid w:val="004349AD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54975"/>
    <w:rPr>
      <w:color w:val="808080"/>
      <w:shd w:val="clear" w:color="auto" w:fill="E6E6E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961C8"/>
    <w:pPr>
      <w:spacing w:line="240" w:lineRule="auto"/>
    </w:pPr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9961C8"/>
    <w:rPr>
      <w:rFonts w:ascii="Garamond" w:hAnsi="Garamond"/>
    </w:rPr>
  </w:style>
  <w:style w:type="character" w:styleId="Vgjegyzet-hivatkozs">
    <w:name w:val="endnote reference"/>
    <w:basedOn w:val="Bekezdsalapbettpusa"/>
    <w:uiPriority w:val="99"/>
    <w:semiHidden/>
    <w:unhideWhenUsed/>
    <w:rsid w:val="009961C8"/>
    <w:rPr>
      <w:vertAlign w:val="superscript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tkezes@hok.uni-pannon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lentkezes@hok.uni-pannon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Vi1AdEt911+jw/OBpnApXwDtFA==">AMUW2mWTUejjQrq/BVjstLg7ZEWwMFPS3YVACc49nYVw7AePK2GULVPNsY8FJW5Dbp9nrrKKDK9FFYUytBfn5HNPXxDCGvkuYi6BTNWtXJas8iBt+0XtiGc=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380</Words>
  <Characters>2624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PEHÖK EB</dc:creator>
  <cp:lastModifiedBy>Elnök</cp:lastModifiedBy>
  <cp:revision>5</cp:revision>
  <dcterms:created xsi:type="dcterms:W3CDTF">2019-02-25T23:23:00Z</dcterms:created>
  <dcterms:modified xsi:type="dcterms:W3CDTF">2021-10-07T17:42:00Z</dcterms:modified>
</cp:coreProperties>
</file>