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709"/>
        </w:tabs>
        <w:rPr/>
      </w:pPr>
      <w:r w:rsidDel="00000000" w:rsidR="00000000" w:rsidRPr="00000000">
        <w:rPr>
          <w:rtl w:val="0"/>
        </w:rPr>
        <w:t xml:space="preserve">Motivációs Levél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F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2025. </w:t>
        <w:tab/>
      </w:r>
    </w:p>
    <w:p w:rsidR="00000000" w:rsidDel="00000000" w:rsidP="00000000" w:rsidRDefault="00000000" w:rsidRPr="00000000" w14:paraId="00000010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jc w:val="right"/>
        <w:rPr/>
      </w:pPr>
      <w:r w:rsidDel="00000000" w:rsidR="00000000" w:rsidRPr="00000000">
        <w:rPr>
          <w:rtl w:val="0"/>
        </w:rPr>
        <w:t xml:space="preserve">&lt;NÉV&gt;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70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i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30743" l="0" r="550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PAGE   \* MERGEFORMAT1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-727074</wp:posOffset>
          </wp:positionV>
          <wp:extent cx="916940" cy="872490"/>
          <wp:effectExtent b="0" l="0" r="0" t="0"/>
          <wp:wrapNone/>
          <wp:docPr id="2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i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569588" y="3323118"/>
                        <a:ext cx="355282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1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62350" cy="923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-167639</wp:posOffset>
          </wp:positionH>
          <wp:positionV relativeFrom="paragraph">
            <wp:posOffset>-250189</wp:posOffset>
          </wp:positionV>
          <wp:extent cx="1247775" cy="1229738"/>
          <wp:effectExtent b="0" l="0" r="0" t="0"/>
          <wp:wrapNone/>
          <wp:docPr id="223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7775" cy="12297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6"/>
        <w:szCs w:val="26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i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9451B1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juqYWR+dMUx7xS+gV1vBi6ZzNQ==">CgMxLjA4AHIhMWdyMnF1bWR2cERPdW1LWjRTM254ektfVjlHYnNPa1pK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2017-09-19T13:36:00Z</dcterms:created>
  <dc:creator>PEHÖK EB</dc:creator>
</cp:coreProperties>
</file>