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Motivációs Levél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15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bookmarkStart w:colFirst="0" w:colLast="0" w:name="_heading=h.kyeslkzdswf9" w:id="0"/>
      <w:bookmarkEnd w:id="0"/>
      <w:r w:rsidDel="00000000" w:rsidR="00000000" w:rsidRPr="00000000">
        <w:rPr>
          <w:rtl w:val="0"/>
        </w:rPr>
        <w:tab/>
        <w:t xml:space="preserve">, 2026. </w:t>
        <w:tab/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-727074</wp:posOffset>
          </wp:positionV>
          <wp:extent cx="916940" cy="872490"/>
          <wp:effectExtent b="0" l="0" r="0" t="0"/>
          <wp:wrapNone/>
          <wp:docPr id="22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3319463</wp:posOffset>
              </wp:positionH>
              <wp:positionV relativeFrom="paragraph">
                <wp:posOffset>-1048701</wp:posOffset>
              </wp:positionV>
              <wp:extent cx="3177540" cy="593090"/>
              <wp:effectExtent b="0" l="0" r="0" t="0"/>
              <wp:wrapSquare wrapText="bothSides" distB="45720" distT="45720" distL="114300" distR="114300"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761993" y="3488218"/>
                        <a:ext cx="3168015" cy="583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1985" w:right="0" w:firstLine="1985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  <w:t xml:space="preserve">Aláírás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3319463</wp:posOffset>
              </wp:positionH>
              <wp:positionV relativeFrom="paragraph">
                <wp:posOffset>-1048701</wp:posOffset>
              </wp:positionV>
              <wp:extent cx="3177540" cy="593090"/>
              <wp:effectExtent b="0" l="0" r="0" t="0"/>
              <wp:wrapSquare wrapText="bothSides" distB="45720" distT="45720" distL="114300" distR="114300"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77540" cy="5930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2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569588" y="3323118"/>
                        <a:ext cx="355282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235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-167639</wp:posOffset>
          </wp:positionH>
          <wp:positionV relativeFrom="paragraph">
            <wp:posOffset>-250189</wp:posOffset>
          </wp:positionV>
          <wp:extent cx="1247775" cy="1229738"/>
          <wp:effectExtent b="0" l="0" r="0" t="0"/>
          <wp:wrapNone/>
          <wp:docPr id="2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7775" cy="1229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6"/>
        <w:szCs w:val="26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9451B1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7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CYPWYaZHeZeRZYV3ZbnCLsZccA==">CgMxLjAyDmgua3llc2xremRzd2Y5OAByITFTdUJxT0lfZDFRMXRTYXNRMWo4WEdFU0tzczJSNWtLcA==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2017-09-19T13:36:00Z</dcterms:created>
  <dc:creator>PEHÖK EB</dc:creator>
</cp:coreProperties>
</file>